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A477" w14:textId="1A5B8222" w:rsidR="0019794A" w:rsidRPr="005E215A" w:rsidRDefault="001A58C8" w:rsidP="001A58C8">
      <w:pPr>
        <w:jc w:val="center"/>
        <w:rPr>
          <w:rFonts w:ascii="ISOCPEUR" w:hAnsi="ISOCPEUR"/>
          <w:b/>
          <w:bCs/>
          <w:sz w:val="36"/>
          <w:szCs w:val="36"/>
          <w:u w:val="single"/>
        </w:rPr>
      </w:pPr>
      <w:r w:rsidRPr="005E215A">
        <w:rPr>
          <w:rFonts w:ascii="ISOCPEUR" w:hAnsi="ISOCPEUR"/>
          <w:b/>
          <w:bCs/>
          <w:sz w:val="36"/>
          <w:szCs w:val="36"/>
          <w:u w:val="single"/>
        </w:rPr>
        <w:t xml:space="preserve">Žádost o pořádání akce na </w:t>
      </w:r>
      <w:r w:rsidR="00870252" w:rsidRPr="005E215A">
        <w:rPr>
          <w:rFonts w:ascii="ISOCPEUR" w:hAnsi="ISOCPEUR"/>
          <w:b/>
          <w:bCs/>
          <w:sz w:val="36"/>
          <w:szCs w:val="36"/>
          <w:u w:val="single"/>
        </w:rPr>
        <w:t>„</w:t>
      </w:r>
      <w:proofErr w:type="spellStart"/>
      <w:r w:rsidRPr="005E215A">
        <w:rPr>
          <w:rFonts w:ascii="ISOCPEUR" w:hAnsi="ISOCPEUR"/>
          <w:b/>
          <w:bCs/>
          <w:sz w:val="36"/>
          <w:szCs w:val="36"/>
          <w:u w:val="single"/>
        </w:rPr>
        <w:t>Účku</w:t>
      </w:r>
      <w:proofErr w:type="spellEnd"/>
      <w:r w:rsidR="00870252" w:rsidRPr="005E215A">
        <w:rPr>
          <w:rFonts w:ascii="ISOCPEUR" w:hAnsi="ISOCPEUR"/>
          <w:b/>
          <w:bCs/>
          <w:sz w:val="36"/>
          <w:szCs w:val="36"/>
          <w:u w:val="single"/>
        </w:rPr>
        <w:t>“</w:t>
      </w:r>
    </w:p>
    <w:p w14:paraId="410D98D5" w14:textId="41ACEFE2" w:rsidR="001A58C8" w:rsidRPr="005E215A" w:rsidRDefault="001A58C8" w:rsidP="001A58C8">
      <w:pPr>
        <w:jc w:val="center"/>
        <w:rPr>
          <w:rFonts w:ascii="ISOCPEUR" w:hAnsi="ISOCPEUR"/>
          <w:sz w:val="24"/>
          <w:szCs w:val="24"/>
          <w:u w:val="single"/>
        </w:rPr>
      </w:pPr>
    </w:p>
    <w:p w14:paraId="45378902" w14:textId="3DC0360D" w:rsidR="001A58C8" w:rsidRPr="005E215A" w:rsidRDefault="001A58C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Název organizace/jméno žadatele</w:t>
      </w:r>
      <w:r w:rsidR="00F51B03">
        <w:rPr>
          <w:rFonts w:ascii="ISOCPEUR" w:hAnsi="ISOCPEUR"/>
          <w:sz w:val="24"/>
          <w:szCs w:val="24"/>
          <w:u w:val="single"/>
        </w:rPr>
        <w:t>/kontaktní údaje:</w:t>
      </w:r>
    </w:p>
    <w:p w14:paraId="2ED5BB93" w14:textId="63B4A157" w:rsidR="005E215A" w:rsidRDefault="005E215A" w:rsidP="001A58C8">
      <w:pPr>
        <w:rPr>
          <w:rFonts w:ascii="ISOCPEUR" w:hAnsi="ISOCPEUR"/>
          <w:sz w:val="24"/>
          <w:szCs w:val="24"/>
          <w:u w:val="single"/>
        </w:rPr>
      </w:pPr>
    </w:p>
    <w:p w14:paraId="239E6085" w14:textId="77777777" w:rsidR="00F51B03" w:rsidRPr="005E215A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55A9F763" w14:textId="3868BED2" w:rsidR="006C068A" w:rsidRDefault="001A58C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Účel akce:</w:t>
      </w:r>
    </w:p>
    <w:p w14:paraId="17E71E2F" w14:textId="707AD79E" w:rsidR="005E215A" w:rsidRDefault="005E215A" w:rsidP="001A58C8">
      <w:pPr>
        <w:rPr>
          <w:rFonts w:ascii="ISOCPEUR" w:hAnsi="ISOCPEUR"/>
          <w:sz w:val="24"/>
          <w:szCs w:val="24"/>
          <w:u w:val="single"/>
        </w:rPr>
      </w:pPr>
    </w:p>
    <w:p w14:paraId="33AEB844" w14:textId="77777777" w:rsidR="00F51B03" w:rsidRPr="005E215A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220ACD1E" w14:textId="2D4CBDA8" w:rsidR="006C068A" w:rsidRPr="005E215A" w:rsidRDefault="006C068A" w:rsidP="006C068A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Termín</w:t>
      </w:r>
      <w:r w:rsidRPr="005E215A">
        <w:rPr>
          <w:rFonts w:ascii="ISOCPEUR" w:hAnsi="ISOCPEUR"/>
          <w:sz w:val="24"/>
          <w:szCs w:val="24"/>
          <w:u w:val="single"/>
        </w:rPr>
        <w:t xml:space="preserve"> a čas</w:t>
      </w:r>
      <w:r w:rsidRPr="005E215A">
        <w:rPr>
          <w:rFonts w:ascii="ISOCPEUR" w:hAnsi="ISOCPEUR"/>
          <w:sz w:val="24"/>
          <w:szCs w:val="24"/>
          <w:u w:val="single"/>
        </w:rPr>
        <w:t xml:space="preserve"> konání akce:</w:t>
      </w:r>
    </w:p>
    <w:p w14:paraId="2EA999D6" w14:textId="50DFE9E2" w:rsidR="006C068A" w:rsidRDefault="006C068A" w:rsidP="001A58C8">
      <w:pPr>
        <w:rPr>
          <w:rFonts w:ascii="ISOCPEUR" w:hAnsi="ISOCPEUR"/>
          <w:sz w:val="24"/>
          <w:szCs w:val="24"/>
          <w:u w:val="single"/>
        </w:rPr>
      </w:pPr>
    </w:p>
    <w:p w14:paraId="391C737F" w14:textId="77777777" w:rsidR="00F51B03" w:rsidRPr="005E215A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461C7584" w14:textId="37351DBA" w:rsidR="001A58C8" w:rsidRPr="005E215A" w:rsidRDefault="001A58C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Předpokládaný počet návštěvníků</w:t>
      </w:r>
      <w:r w:rsidR="007D2A08" w:rsidRPr="005E215A">
        <w:rPr>
          <w:rFonts w:ascii="ISOCPEUR" w:hAnsi="ISOCPEUR"/>
          <w:sz w:val="24"/>
          <w:szCs w:val="24"/>
          <w:u w:val="single"/>
        </w:rPr>
        <w:t xml:space="preserve"> (do 100 osob, do 1000 osob, do 10000)</w:t>
      </w:r>
      <w:r w:rsidRPr="005E215A">
        <w:rPr>
          <w:rFonts w:ascii="ISOCPEUR" w:hAnsi="ISOCPEUR"/>
          <w:sz w:val="24"/>
          <w:szCs w:val="24"/>
          <w:u w:val="single"/>
        </w:rPr>
        <w:t>:</w:t>
      </w:r>
    </w:p>
    <w:p w14:paraId="3028C04A" w14:textId="1387944C" w:rsidR="00F51B03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5350F42F" w14:textId="77777777" w:rsidR="00F51B03" w:rsidRPr="005E215A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1635AABF" w14:textId="5FA73C44" w:rsidR="005E215A" w:rsidRPr="005E215A" w:rsidRDefault="005E215A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Orientační rozpočet akce (výběr vstupného ano x ne)</w:t>
      </w:r>
    </w:p>
    <w:p w14:paraId="3A8746D9" w14:textId="2665A8C8" w:rsidR="006C068A" w:rsidRDefault="006C068A" w:rsidP="001A58C8">
      <w:pPr>
        <w:rPr>
          <w:rFonts w:ascii="ISOCPEUR" w:hAnsi="ISOCPEUR"/>
          <w:sz w:val="24"/>
          <w:szCs w:val="24"/>
          <w:u w:val="single"/>
        </w:rPr>
      </w:pPr>
    </w:p>
    <w:p w14:paraId="2508C897" w14:textId="77777777" w:rsidR="00F51B03" w:rsidRPr="005E215A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18A1C821" w14:textId="2DBFE874" w:rsidR="00880C6D" w:rsidRPr="005E215A" w:rsidRDefault="007D2A0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Bližší specifikace zapůjčení (jedná se o klubovnu, podium, areál apod.):</w:t>
      </w:r>
    </w:p>
    <w:p w14:paraId="69D466F3" w14:textId="5D040AB7" w:rsidR="007D2A08" w:rsidRDefault="007D2A08" w:rsidP="001A58C8">
      <w:pPr>
        <w:rPr>
          <w:rFonts w:ascii="ISOCPEUR" w:hAnsi="ISOCPEUR"/>
          <w:sz w:val="24"/>
          <w:szCs w:val="24"/>
          <w:u w:val="single"/>
        </w:rPr>
      </w:pPr>
    </w:p>
    <w:p w14:paraId="7F1C01B7" w14:textId="77777777" w:rsidR="00F51B03" w:rsidRPr="005E215A" w:rsidRDefault="00F51B03" w:rsidP="001A58C8">
      <w:pPr>
        <w:rPr>
          <w:rFonts w:ascii="ISOCPEUR" w:hAnsi="ISOCPEUR"/>
          <w:sz w:val="24"/>
          <w:szCs w:val="24"/>
          <w:u w:val="single"/>
        </w:rPr>
      </w:pPr>
    </w:p>
    <w:p w14:paraId="504E6278" w14:textId="11874B12" w:rsidR="001A58C8" w:rsidRPr="005E215A" w:rsidRDefault="001A58C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Požadavky (využívání WC, klubovny, el.</w:t>
      </w:r>
      <w:r w:rsidR="000B20B7" w:rsidRPr="005E215A">
        <w:rPr>
          <w:rFonts w:ascii="ISOCPEUR" w:hAnsi="ISOCPEUR"/>
          <w:sz w:val="24"/>
          <w:szCs w:val="24"/>
          <w:u w:val="single"/>
        </w:rPr>
        <w:t xml:space="preserve"> </w:t>
      </w:r>
      <w:r w:rsidRPr="005E215A">
        <w:rPr>
          <w:rFonts w:ascii="ISOCPEUR" w:hAnsi="ISOCPEUR"/>
          <w:sz w:val="24"/>
          <w:szCs w:val="24"/>
          <w:u w:val="single"/>
        </w:rPr>
        <w:t xml:space="preserve">připojení vyšší než </w:t>
      </w:r>
      <w:proofErr w:type="gramStart"/>
      <w:r w:rsidRPr="005E215A">
        <w:rPr>
          <w:rFonts w:ascii="ISOCPEUR" w:hAnsi="ISOCPEUR"/>
          <w:sz w:val="24"/>
          <w:szCs w:val="24"/>
          <w:u w:val="single"/>
        </w:rPr>
        <w:t>220V</w:t>
      </w:r>
      <w:proofErr w:type="gramEnd"/>
      <w:r w:rsidRPr="005E215A">
        <w:rPr>
          <w:rFonts w:ascii="ISOCPEUR" w:hAnsi="ISOCPEUR"/>
          <w:sz w:val="24"/>
          <w:szCs w:val="24"/>
          <w:u w:val="single"/>
        </w:rPr>
        <w:t xml:space="preserve"> apod.):</w:t>
      </w:r>
    </w:p>
    <w:p w14:paraId="4F4341FF" w14:textId="77777777" w:rsidR="007D2A08" w:rsidRPr="005E215A" w:rsidRDefault="007D2A08" w:rsidP="001A58C8">
      <w:pPr>
        <w:rPr>
          <w:rFonts w:ascii="ISOCPEUR" w:hAnsi="ISOCPEUR"/>
          <w:sz w:val="24"/>
          <w:szCs w:val="24"/>
          <w:u w:val="single"/>
        </w:rPr>
      </w:pPr>
    </w:p>
    <w:p w14:paraId="04114C30" w14:textId="77777777" w:rsidR="00880C6D" w:rsidRPr="005E215A" w:rsidRDefault="00880C6D" w:rsidP="001A58C8">
      <w:pPr>
        <w:rPr>
          <w:rFonts w:ascii="ISOCPEUR" w:hAnsi="ISOCPEUR"/>
          <w:sz w:val="24"/>
          <w:szCs w:val="24"/>
          <w:u w:val="single"/>
        </w:rPr>
      </w:pPr>
    </w:p>
    <w:p w14:paraId="76C8F00E" w14:textId="3AE9D249" w:rsidR="001A58C8" w:rsidRPr="005E215A" w:rsidRDefault="001A58C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Časový harmonogram (</w:t>
      </w:r>
      <w:r w:rsidR="009D5721" w:rsidRPr="005E215A">
        <w:rPr>
          <w:rFonts w:ascii="ISOCPEUR" w:hAnsi="ISOCPEUR"/>
          <w:sz w:val="24"/>
          <w:szCs w:val="24"/>
          <w:u w:val="single"/>
        </w:rPr>
        <w:t>čas zapůjčení</w:t>
      </w:r>
      <w:r w:rsidR="005E215A" w:rsidRPr="005E215A">
        <w:rPr>
          <w:rFonts w:ascii="ISOCPEUR" w:hAnsi="ISOCPEUR"/>
          <w:sz w:val="24"/>
          <w:szCs w:val="24"/>
          <w:u w:val="single"/>
        </w:rPr>
        <w:t>, přípravy</w:t>
      </w:r>
      <w:r w:rsidR="009D5721" w:rsidRPr="005E215A">
        <w:rPr>
          <w:rFonts w:ascii="ISOCPEUR" w:hAnsi="ISOCPEUR"/>
          <w:sz w:val="24"/>
          <w:szCs w:val="24"/>
          <w:u w:val="single"/>
        </w:rPr>
        <w:t>, začátek akce, konec akce):</w:t>
      </w:r>
    </w:p>
    <w:p w14:paraId="2A43B633" w14:textId="77777777" w:rsidR="00880C6D" w:rsidRPr="005E215A" w:rsidRDefault="00880C6D" w:rsidP="001A58C8">
      <w:pPr>
        <w:rPr>
          <w:rFonts w:ascii="ISOCPEUR" w:hAnsi="ISOCPEUR"/>
          <w:sz w:val="24"/>
          <w:szCs w:val="24"/>
          <w:u w:val="single"/>
        </w:rPr>
      </w:pPr>
    </w:p>
    <w:p w14:paraId="737BA3A0" w14:textId="77777777" w:rsidR="00880C6D" w:rsidRPr="005E215A" w:rsidRDefault="00880C6D" w:rsidP="001A58C8">
      <w:pPr>
        <w:rPr>
          <w:rFonts w:ascii="ISOCPEUR" w:hAnsi="ISOCPEUR"/>
          <w:sz w:val="24"/>
          <w:szCs w:val="24"/>
          <w:u w:val="single"/>
        </w:rPr>
      </w:pPr>
    </w:p>
    <w:p w14:paraId="45DBDF4F" w14:textId="2C73EFB6" w:rsidR="001A58C8" w:rsidRPr="005E215A" w:rsidRDefault="001A58C8" w:rsidP="001A58C8">
      <w:pPr>
        <w:rPr>
          <w:rFonts w:ascii="ISOCPEUR" w:hAnsi="ISOCPEUR"/>
          <w:sz w:val="24"/>
          <w:szCs w:val="24"/>
          <w:u w:val="single"/>
        </w:rPr>
      </w:pPr>
      <w:r w:rsidRPr="005E215A">
        <w:rPr>
          <w:rFonts w:ascii="ISOCPEUR" w:hAnsi="ISOCPEUR"/>
          <w:sz w:val="24"/>
          <w:szCs w:val="24"/>
          <w:u w:val="single"/>
        </w:rPr>
        <w:t>Zajištění závěrečného úklidu</w:t>
      </w:r>
      <w:r w:rsidR="00880C6D" w:rsidRPr="005E215A">
        <w:rPr>
          <w:rFonts w:ascii="ISOCPEUR" w:hAnsi="ISOCPEUR"/>
          <w:sz w:val="24"/>
          <w:szCs w:val="24"/>
          <w:u w:val="single"/>
        </w:rPr>
        <w:t xml:space="preserve"> (vlastní, najatá firma apod.)</w:t>
      </w:r>
      <w:r w:rsidRPr="005E215A">
        <w:rPr>
          <w:rFonts w:ascii="ISOCPEUR" w:hAnsi="ISOCPEUR"/>
          <w:sz w:val="24"/>
          <w:szCs w:val="24"/>
          <w:u w:val="single"/>
        </w:rPr>
        <w:t>:</w:t>
      </w:r>
    </w:p>
    <w:sectPr w:rsidR="001A58C8" w:rsidRPr="005E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C8"/>
    <w:rsid w:val="000B20B7"/>
    <w:rsid w:val="0019794A"/>
    <w:rsid w:val="001A58C8"/>
    <w:rsid w:val="005E215A"/>
    <w:rsid w:val="006C068A"/>
    <w:rsid w:val="007D2A08"/>
    <w:rsid w:val="00870252"/>
    <w:rsid w:val="00880C6D"/>
    <w:rsid w:val="009D5721"/>
    <w:rsid w:val="00F51B03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8CF"/>
  <w15:chartTrackingRefBased/>
  <w15:docId w15:val="{E65641BA-9301-447D-B928-85630CD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Lipavská</dc:creator>
  <cp:keywords/>
  <dc:description/>
  <cp:lastModifiedBy>Veronika Lipavská</cp:lastModifiedBy>
  <cp:revision>1</cp:revision>
  <cp:lastPrinted>2022-01-24T12:58:00Z</cp:lastPrinted>
  <dcterms:created xsi:type="dcterms:W3CDTF">2022-01-11T11:30:00Z</dcterms:created>
  <dcterms:modified xsi:type="dcterms:W3CDTF">2022-02-04T09:40:00Z</dcterms:modified>
</cp:coreProperties>
</file>